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38" w:rsidRDefault="008B3759" w:rsidP="00EB6338">
      <w:pPr>
        <w:tabs>
          <w:tab w:val="left" w:pos="1920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95.15pt;margin-top:1pt;width:78pt;height:85.9pt;z-index:251692032" o:connectortype="straight"/>
        </w:pict>
      </w:r>
      <w:r>
        <w:rPr>
          <w:noProof/>
          <w:sz w:val="24"/>
          <w:szCs w:val="24"/>
          <w:lang w:eastAsia="tr-TR"/>
        </w:rPr>
        <w:pict>
          <v:shape id="_x0000_s1057" type="#_x0000_t32" style="position:absolute;margin-left:33.05pt;margin-top:1pt;width:262.1pt;height:0;z-index:251691008" o:connectortype="straight"/>
        </w:pict>
      </w:r>
      <w:r>
        <w:rPr>
          <w:noProof/>
          <w:sz w:val="24"/>
          <w:szCs w:val="24"/>
          <w:lang w:eastAsia="tr-TR"/>
        </w:rPr>
        <w:pict>
          <v:shape id="_x0000_s1055" type="#_x0000_t32" style="position:absolute;margin-left:33.05pt;margin-top:1pt;width:0;height:50.3pt;z-index:251688960" o:connectortype="straight"/>
        </w:pict>
      </w:r>
      <w:r>
        <w:rPr>
          <w:noProof/>
          <w:sz w:val="24"/>
          <w:szCs w:val="24"/>
          <w:lang w:eastAsia="tr-TR"/>
        </w:rPr>
        <w:pict>
          <v:shape id="_x0000_s1054" type="#_x0000_t32" style="position:absolute;margin-left:33.05pt;margin-top:1pt;width:41.6pt;height:85.9pt;flip:x y;z-index:251687936" o:connectortype="straight"/>
        </w:pict>
      </w:r>
      <w:r>
        <w:rPr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41.35pt;margin-top:241.4pt;width:24.8pt;height:61.5pt;z-index:251678720" stroked="f" strokeweight="0">
            <v:textbox style="layout-flow:vertical;mso-layout-flow-alt:bottom-to-top;mso-next-textbox:#_x0000_s1044">
              <w:txbxContent>
                <w:p w:rsidR="00EB6338" w:rsidRPr="00F12AA6" w:rsidRDefault="006B140B" w:rsidP="00EB6338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Чорни</w:t>
                  </w:r>
                  <w:r w:rsidR="00F12AA6">
                    <w:rPr>
                      <w:lang w:val="ru-RU"/>
                    </w:rPr>
                    <w:t>й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szCs w:val="24"/>
          <w:lang w:eastAsia="tr-TR"/>
        </w:rPr>
        <w:pict>
          <v:shape id="_x0000_s1038" type="#_x0000_t32" style="position:absolute;margin-left:139.15pt;margin-top:152.15pt;width:0;height:29.25pt;z-index:251672576" o:connectortype="straight"/>
        </w:pict>
      </w:r>
      <w:r>
        <w:rPr>
          <w:noProof/>
          <w:sz w:val="24"/>
          <w:szCs w:val="24"/>
          <w:lang w:eastAsia="tr-TR"/>
        </w:rPr>
        <w:pict>
          <v:shape id="_x0000_s1040" type="#_x0000_t32" style="position:absolute;margin-left:190.9pt;margin-top:152.15pt;width:0;height:29.25pt;z-index:251674624" o:connectortype="straight"/>
        </w:pict>
      </w:r>
      <w:r>
        <w:rPr>
          <w:noProof/>
          <w:sz w:val="24"/>
          <w:szCs w:val="24"/>
          <w:lang w:eastAsia="tr-TR"/>
        </w:rPr>
        <w:pict>
          <v:shape id="_x0000_s1032" type="#_x0000_t32" style="position:absolute;margin-left:243.4pt;margin-top:152.15pt;width:0;height:29.25pt;z-index:251666432" o:connectortype="straight"/>
        </w:pict>
      </w:r>
      <w:r>
        <w:rPr>
          <w:noProof/>
          <w:sz w:val="24"/>
          <w:szCs w:val="24"/>
          <w:lang w:eastAsia="tr-TR"/>
        </w:rPr>
        <w:pict>
          <v:shape id="_x0000_s1034" type="#_x0000_t32" style="position:absolute;margin-left:295.15pt;margin-top:152.15pt;width:0;height:29.25pt;z-index:251668480" o:connectortype="straight"/>
        </w:pict>
      </w:r>
      <w:r>
        <w:rPr>
          <w:noProof/>
          <w:sz w:val="24"/>
          <w:szCs w:val="24"/>
          <w:lang w:eastAsia="tr-TR"/>
        </w:rPr>
        <w:pict>
          <v:shape id="_x0000_s1036" type="#_x0000_t32" style="position:absolute;margin-left:347.65pt;margin-top:152.15pt;width:0;height:25.5pt;z-index:251670528" o:connectortype="straight"/>
        </w:pict>
      </w:r>
      <w:r>
        <w:rPr>
          <w:noProof/>
          <w:sz w:val="24"/>
          <w:szCs w:val="24"/>
          <w:lang w:eastAsia="tr-TR"/>
        </w:rPr>
        <w:pict>
          <v:shape id="_x0000_s1029" type="#_x0000_t202" style="position:absolute;margin-left:74.65pt;margin-top:116.15pt;width:298.5pt;height:36pt;z-index:251663360" fillcolor="#ffc000">
            <v:textbox style="layout-flow:vertical;mso-layout-flow-alt:bottom-to-top;mso-next-textbox:#_x0000_s1029">
              <w:txbxContent>
                <w:p w:rsidR="00EB6338" w:rsidRDefault="00EB6338" w:rsidP="00EB6338">
                  <w:r>
                    <w:t>1</w:t>
                  </w:r>
                </w:p>
                <w:p w:rsidR="00EB6338" w:rsidRDefault="00EB6338" w:rsidP="00EB6338">
                  <w:r>
                    <w:t>2</w:t>
                  </w:r>
                </w:p>
                <w:p w:rsidR="00EB6338" w:rsidRDefault="00EB6338" w:rsidP="00EB6338">
                  <w:r>
                    <w:t>3</w:t>
                  </w:r>
                </w:p>
                <w:p w:rsidR="00EB6338" w:rsidRDefault="00EB6338" w:rsidP="00EB6338">
                  <w:r>
                    <w:t>4</w:t>
                  </w:r>
                </w:p>
                <w:p w:rsidR="00EB6338" w:rsidRDefault="00EB6338" w:rsidP="00EB6338">
                  <w:r>
                    <w:t>5</w:t>
                  </w:r>
                </w:p>
                <w:p w:rsidR="00EB6338" w:rsidRDefault="00EB6338" w:rsidP="00EB6338">
                  <w:r>
                    <w:t>6</w:t>
                  </w:r>
                </w:p>
                <w:p w:rsidR="00EB6338" w:rsidRDefault="00EB6338" w:rsidP="00EB6338">
                  <w:r>
                    <w:t>7</w:t>
                  </w:r>
                </w:p>
                <w:p w:rsidR="00EB6338" w:rsidRDefault="00EB6338" w:rsidP="00EB6338">
                  <w:r>
                    <w:t>8</w:t>
                  </w:r>
                </w:p>
                <w:p w:rsidR="00EB6338" w:rsidRDefault="00EB6338" w:rsidP="00EB6338">
                  <w:r>
                    <w:t>9</w:t>
                  </w:r>
                </w:p>
                <w:p w:rsidR="00EB6338" w:rsidRDefault="00EB6338" w:rsidP="00EB6338">
                  <w:r>
                    <w:t>10</w:t>
                  </w:r>
                </w:p>
                <w:p w:rsidR="00EB6338" w:rsidRDefault="00EB6338" w:rsidP="00EB6338">
                  <w:r>
                    <w:t>11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8" type="#_x0000_t202" style="position:absolute;margin-left:74.65pt;margin-top:86.9pt;width:298.5pt;height:29.25pt;z-index:251662336;mso-width-relative:margin;mso-height-relative:margin" fillcolor="#ffc000">
            <v:textbox style="mso-next-textbox:#_x0000_s1028">
              <w:txbxContent>
                <w:p w:rsidR="00EB6338" w:rsidRDefault="00EB6338" w:rsidP="00A8745E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A8745E" w:rsidRDefault="008B3759" w:rsidP="00A8745E">
      <w:pPr>
        <w:tabs>
          <w:tab w:val="left" w:pos="3654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56" type="#_x0000_t32" style="position:absolute;margin-left:33.05pt;margin-top:24.45pt;width:41.6pt;height:100.85pt;z-index:251689984" o:connectortype="straight"/>
        </w:pict>
      </w:r>
      <w:r w:rsidR="00C83B72">
        <w:rPr>
          <w:sz w:val="24"/>
          <w:szCs w:val="24"/>
        </w:rPr>
        <w:t xml:space="preserve">                                       </w:t>
      </w:r>
      <w:r w:rsidR="00AB6D57">
        <w:rPr>
          <w:sz w:val="24"/>
          <w:szCs w:val="24"/>
        </w:rPr>
        <w:t xml:space="preserve">                      </w:t>
      </w:r>
    </w:p>
    <w:p w:rsidR="00EB6338" w:rsidRPr="003D74A9" w:rsidRDefault="00A8745E" w:rsidP="00A8745E">
      <w:pPr>
        <w:tabs>
          <w:tab w:val="left" w:pos="3654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</w:t>
      </w:r>
      <w:r w:rsidR="006B140B">
        <w:rPr>
          <w:sz w:val="24"/>
          <w:szCs w:val="24"/>
        </w:rPr>
        <w:t xml:space="preserve">            МОДУЛЬ</w:t>
      </w:r>
    </w:p>
    <w:p w:rsidR="00A8745E" w:rsidRPr="00712BD8" w:rsidRDefault="008B3759" w:rsidP="00A8745E">
      <w:pPr>
        <w:tabs>
          <w:tab w:val="left" w:pos="3654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64" type="#_x0000_t32" style="position:absolute;margin-left:33.05pt;margin-top:1.3pt;width:12.9pt;height:.7pt;flip:x;z-index:251693056" o:connectortype="straight"/>
        </w:pict>
      </w:r>
      <w:r>
        <w:rPr>
          <w:noProof/>
          <w:sz w:val="24"/>
          <w:szCs w:val="24"/>
          <w:lang w:eastAsia="tr-TR"/>
        </w:rPr>
        <w:pict>
          <v:shape id="_x0000_s1066" type="#_x0000_t32" style="position:absolute;margin-left:33.05pt;margin-top:2pt;width:7.45pt;height:18.35pt;z-index:251695104" o:connectortype="straight"/>
        </w:pict>
      </w:r>
      <w:r>
        <w:rPr>
          <w:noProof/>
          <w:sz w:val="24"/>
          <w:szCs w:val="24"/>
          <w:lang w:eastAsia="tr-TR"/>
        </w:rPr>
        <w:pict>
          <v:shape id="_x0000_s1065" type="#_x0000_t32" style="position:absolute;margin-left:41.9pt;margin-top:20.35pt;width:12.7pt;height:0;flip:x;z-index:251694080" o:connectortype="straight"/>
        </w:pict>
      </w:r>
      <w:r w:rsidR="00A8745E">
        <w:rPr>
          <w:sz w:val="24"/>
          <w:szCs w:val="24"/>
        </w:rPr>
        <w:t xml:space="preserve">                                                       </w:t>
      </w:r>
    </w:p>
    <w:p w:rsidR="00EB6338" w:rsidRPr="00712BD8" w:rsidRDefault="00EB6338" w:rsidP="00EB6338">
      <w:pPr>
        <w:rPr>
          <w:sz w:val="24"/>
          <w:szCs w:val="24"/>
        </w:rPr>
      </w:pPr>
    </w:p>
    <w:p w:rsidR="00EB6338" w:rsidRPr="00712BD8" w:rsidRDefault="008B3759" w:rsidP="00EB6338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31" type="#_x0000_t32" style="position:absolute;margin-left:217.9pt;margin-top:17.95pt;width:0;height:233.25pt;z-index:251665408" o:connectortype="straight" strokecolor="#4bacc6 [3208]" strokeweight="2.5pt">
            <v:shadow color="#868686"/>
          </v:shape>
        </w:pict>
      </w:r>
      <w:r>
        <w:rPr>
          <w:noProof/>
          <w:sz w:val="24"/>
          <w:szCs w:val="24"/>
          <w:lang w:eastAsia="tr-TR"/>
        </w:rPr>
        <w:pict>
          <v:shape id="_x0000_s1033" type="#_x0000_t32" style="position:absolute;margin-left:268.2pt;margin-top:17.95pt;width:1.5pt;height:233.25pt;z-index:251667456" o:connectortype="straight" strokecolor="#4bacc6 [3208]" strokeweight="1pt">
            <v:stroke dashstyle="dash"/>
            <v:shadow color="#868686"/>
          </v:shape>
        </w:pict>
      </w:r>
      <w:r>
        <w:rPr>
          <w:noProof/>
          <w:sz w:val="24"/>
          <w:szCs w:val="24"/>
          <w:lang w:eastAsia="tr-TR"/>
        </w:rPr>
        <w:pict>
          <v:shape id="_x0000_s1100" type="#_x0000_t32" style="position:absolute;margin-left:115.9pt;margin-top:17.95pt;width:0;height:389.55pt;z-index:251719680" o:connectortype="straight" strokecolor="#f79646 [3209]" strokeweight="2.5pt">
            <v:shadow color="#868686"/>
          </v:shape>
        </w:pict>
      </w:r>
      <w:r>
        <w:rPr>
          <w:noProof/>
          <w:sz w:val="24"/>
          <w:szCs w:val="24"/>
          <w:lang w:eastAsia="tr-TR"/>
        </w:rPr>
        <w:pict>
          <v:shape id="_x0000_s1084" type="#_x0000_t32" style="position:absolute;margin-left:166.15pt;margin-top:17.95pt;width:0;height:283.6pt;z-index:251705344" o:connectortype="straight"/>
        </w:pict>
      </w:r>
      <w:r>
        <w:rPr>
          <w:noProof/>
          <w:sz w:val="24"/>
          <w:szCs w:val="24"/>
          <w:lang w:eastAsia="tr-TR"/>
        </w:rPr>
        <w:pict>
          <v:shape id="_x0000_s1081" type="#_x0000_t32" style="position:absolute;margin-left:89.65pt;margin-top:17.95pt;width:0;height:252.35pt;z-index:251702272" o:connectortype="straight" strokecolor="#c0504d [3205]" strokeweight="1pt">
            <v:shadow type="perspective" color="#622423 [1605]" offset="1pt" offset2="-3pt"/>
          </v:shape>
        </w:pict>
      </w:r>
      <w:r>
        <w:rPr>
          <w:noProof/>
          <w:sz w:val="24"/>
          <w:szCs w:val="24"/>
          <w:lang w:eastAsia="tr-TR"/>
        </w:rPr>
        <w:pict>
          <v:shape id="_x0000_s1035" type="#_x0000_t32" style="position:absolute;margin-left:320.65pt;margin-top:17.95pt;width:0;height:29.25pt;z-index:251669504" o:connectortype="straight"/>
        </w:pict>
      </w:r>
    </w:p>
    <w:p w:rsidR="00EB6338" w:rsidRPr="00712BD8" w:rsidRDefault="00EB6338" w:rsidP="00EB6338">
      <w:pPr>
        <w:rPr>
          <w:sz w:val="24"/>
          <w:szCs w:val="24"/>
        </w:rPr>
      </w:pPr>
    </w:p>
    <w:p w:rsidR="00EB6338" w:rsidRPr="00712BD8" w:rsidRDefault="00EB6338" w:rsidP="00EB6338">
      <w:pPr>
        <w:rPr>
          <w:sz w:val="24"/>
          <w:szCs w:val="24"/>
        </w:rPr>
      </w:pPr>
    </w:p>
    <w:p w:rsidR="00EB6338" w:rsidRPr="00712BD8" w:rsidRDefault="006B140B" w:rsidP="00EB6338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41" type="#_x0000_t202" style="position:absolute;margin-left:65.45pt;margin-top:5.5pt;width:24.2pt;height:58.65pt;z-index:251675648" stroked="f">
            <v:textbox style="layout-flow:vertical;mso-layout-flow-alt:bottom-to-top;mso-next-textbox:#_x0000_s1041">
              <w:txbxContent>
                <w:p w:rsidR="00EB6338" w:rsidRPr="00F12AA6" w:rsidRDefault="006B140B" w:rsidP="00EB6338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Червоний</w:t>
                  </w:r>
                  <w:proofErr w:type="spellEnd"/>
                </w:p>
              </w:txbxContent>
            </v:textbox>
          </v:shape>
        </w:pict>
      </w:r>
      <w:r w:rsidR="008B3759">
        <w:rPr>
          <w:noProof/>
          <w:sz w:val="24"/>
          <w:szCs w:val="24"/>
          <w:lang w:eastAsia="tr-TR"/>
        </w:rPr>
        <w:pict>
          <v:shape id="_x0000_s1046" type="#_x0000_t202" style="position:absolute;margin-left:243.4pt;margin-top:7.05pt;width:24.8pt;height:88.6pt;z-index:251680768" stroked="f" strokeweight="0">
            <v:textbox style="layout-flow:vertical;mso-layout-flow-alt:bottom-to-top;mso-next-textbox:#_x0000_s1046">
              <w:txbxContent>
                <w:p w:rsidR="00EB6338" w:rsidRPr="00F12AA6" w:rsidRDefault="006B140B" w:rsidP="00EB6338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Синій</w:t>
                  </w:r>
                  <w:proofErr w:type="spellEnd"/>
                  <w:r>
                    <w:rPr>
                      <w:lang w:val="ru-RU"/>
                    </w:rPr>
                    <w:t xml:space="preserve"> / </w:t>
                  </w:r>
                  <w:proofErr w:type="spellStart"/>
                  <w:r>
                    <w:rPr>
                      <w:lang w:val="ru-RU"/>
                    </w:rPr>
                    <w:t>Біли</w:t>
                  </w:r>
                  <w:r w:rsidR="00F12AA6">
                    <w:rPr>
                      <w:lang w:val="ru-RU"/>
                    </w:rPr>
                    <w:t>й</w:t>
                  </w:r>
                  <w:proofErr w:type="spellEnd"/>
                </w:p>
              </w:txbxContent>
            </v:textbox>
          </v:shape>
        </w:pict>
      </w:r>
      <w:r w:rsidR="008B3759">
        <w:rPr>
          <w:noProof/>
          <w:sz w:val="24"/>
          <w:szCs w:val="24"/>
          <w:lang w:eastAsia="tr-TR"/>
        </w:rPr>
        <w:pict>
          <v:shape id="_x0000_s1043" type="#_x0000_t202" style="position:absolute;margin-left:89.65pt;margin-top:7.05pt;width:26.25pt;height:69.1pt;z-index:251677696" stroked="f" strokeweight="0">
            <v:textbox style="layout-flow:vertical;mso-layout-flow-alt:bottom-to-top;mso-next-textbox:#_x0000_s1043">
              <w:txbxContent>
                <w:p w:rsidR="00EB6338" w:rsidRPr="00F12AA6" w:rsidRDefault="006B140B" w:rsidP="00EB6338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Оранжеви</w:t>
                  </w:r>
                  <w:r w:rsidR="00F12AA6">
                    <w:rPr>
                      <w:lang w:val="ru-RU"/>
                    </w:rPr>
                    <w:t>й</w:t>
                  </w:r>
                  <w:proofErr w:type="spellEnd"/>
                </w:p>
              </w:txbxContent>
            </v:textbox>
          </v:shape>
        </w:pict>
      </w:r>
    </w:p>
    <w:p w:rsidR="00EB6338" w:rsidRPr="00712BD8" w:rsidRDefault="008B3759" w:rsidP="00EB6338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45" type="#_x0000_t202" style="position:absolute;margin-left:191.7pt;margin-top:7.3pt;width:24.8pt;height:61.5pt;z-index:251679744" stroked="f" strokeweight="0">
            <v:textbox style="layout-flow:vertical;mso-layout-flow-alt:bottom-to-top;mso-next-textbox:#_x0000_s1045">
              <w:txbxContent>
                <w:p w:rsidR="00EB6338" w:rsidRPr="00F12AA6" w:rsidRDefault="006B140B" w:rsidP="00EB6338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Сині</w:t>
                  </w:r>
                  <w:r w:rsidR="00F12AA6">
                    <w:rPr>
                      <w:lang w:val="ru-RU"/>
                    </w:rPr>
                    <w:t>й</w:t>
                  </w:r>
                  <w:proofErr w:type="spellEnd"/>
                </w:p>
              </w:txbxContent>
            </v:textbox>
          </v:shape>
        </w:pict>
      </w:r>
    </w:p>
    <w:p w:rsidR="00EB6338" w:rsidRPr="00712BD8" w:rsidRDefault="00EB6338" w:rsidP="00EB6338">
      <w:pPr>
        <w:rPr>
          <w:sz w:val="24"/>
          <w:szCs w:val="24"/>
        </w:rPr>
      </w:pPr>
    </w:p>
    <w:p w:rsidR="00EB6338" w:rsidRPr="00712BD8" w:rsidRDefault="00EB6338" w:rsidP="00EB6338">
      <w:pPr>
        <w:rPr>
          <w:sz w:val="24"/>
          <w:szCs w:val="24"/>
        </w:rPr>
      </w:pPr>
    </w:p>
    <w:p w:rsidR="00EB6338" w:rsidRPr="00712BD8" w:rsidRDefault="00EB6338" w:rsidP="00EB6338">
      <w:pPr>
        <w:rPr>
          <w:sz w:val="24"/>
          <w:szCs w:val="24"/>
        </w:rPr>
      </w:pPr>
    </w:p>
    <w:p w:rsidR="00EB6338" w:rsidRPr="00712BD8" w:rsidRDefault="008B3759" w:rsidP="00EB6338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42" type="#_x0000_t202" style="position:absolute;margin-left:40.5pt;margin-top:13.15pt;width:62.45pt;height:23.25pt;z-index:251676672" stroked="f">
            <v:textbox style="mso-next-textbox:#_x0000_s1042">
              <w:txbxContent>
                <w:p w:rsidR="00EB6338" w:rsidRDefault="00EB6338" w:rsidP="00EB6338">
                  <w:r>
                    <w:t>+12V DC</w:t>
                  </w:r>
                </w:p>
              </w:txbxContent>
            </v:textbox>
          </v:shape>
        </w:pict>
      </w:r>
    </w:p>
    <w:p w:rsidR="00EB6338" w:rsidRPr="00712BD8" w:rsidRDefault="008B3759" w:rsidP="00EB6338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157" type="#_x0000_t32" style="position:absolute;margin-left:269.7pt;margin-top:9.55pt;width:0;height:42.85pt;z-index:251754496" o:connectortype="straight" strokecolor="#4bacc6 [3208]" strokeweight="1pt">
            <v:stroke dashstyle="dash"/>
            <v:shadow color="#868686"/>
          </v:shape>
        </w:pict>
      </w:r>
      <w:r>
        <w:rPr>
          <w:noProof/>
          <w:sz w:val="24"/>
          <w:szCs w:val="24"/>
          <w:lang w:eastAsia="tr-TR"/>
        </w:rPr>
        <w:pict>
          <v:shape id="_x0000_s1155" type="#_x0000_t32" style="position:absolute;margin-left:217.9pt;margin-top:9.55pt;width:0;height:60.5pt;z-index:251752448" o:connectortype="straight" strokecolor="#4bacc6 [3208]" strokeweight="2.5pt">
            <v:shadow color="#868686"/>
          </v:shape>
        </w:pict>
      </w:r>
    </w:p>
    <w:p w:rsidR="00EB6338" w:rsidRPr="00712BD8" w:rsidRDefault="008B3759" w:rsidP="00EB6338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161" type="#_x0000_t32" style="position:absolute;margin-left:295.15pt;margin-top:25.55pt;width:.05pt;height:91.05pt;z-index:251758592" o:connectortype="straight" strokecolor="#4bacc6 [3208]" strokeweight="1pt">
            <v:stroke dashstyle="dash"/>
            <v:shadow color="#868686"/>
          </v:shape>
        </w:pict>
      </w:r>
      <w:r>
        <w:rPr>
          <w:noProof/>
          <w:sz w:val="24"/>
          <w:szCs w:val="24"/>
          <w:lang w:eastAsia="tr-TR"/>
        </w:rPr>
        <w:pict>
          <v:shape id="_x0000_s1158" type="#_x0000_t32" style="position:absolute;margin-left:269.7pt;margin-top:25.55pt;width:25.45pt;height:0;z-index:251755520" o:connectortype="straight" strokecolor="#4bacc6 [3208]" strokeweight="1pt">
            <v:stroke dashstyle="dash"/>
            <v:shadow color="#868686"/>
          </v:shape>
        </w:pict>
      </w:r>
      <w:r>
        <w:rPr>
          <w:noProof/>
          <w:sz w:val="24"/>
          <w:szCs w:val="24"/>
          <w:lang w:eastAsia="tr-TR"/>
        </w:rPr>
        <w:pict>
          <v:shape id="_x0000_s1082" type="#_x0000_t32" style="position:absolute;margin-left:33.05pt;margin-top:1.8pt;width:56.6pt;height:0;flip:x;z-index:251703296" o:connectortype="straight" strokecolor="#c0504d [3205]" strokeweight="1pt">
            <v:shadow type="perspective" color="#622423 [1605]" offset="1pt" offset2="-3pt"/>
          </v:shape>
        </w:pict>
      </w:r>
      <w:r>
        <w:rPr>
          <w:noProof/>
          <w:sz w:val="24"/>
          <w:szCs w:val="24"/>
          <w:lang w:eastAsia="tr-TR"/>
        </w:rPr>
        <w:pict>
          <v:shape id="_x0000_s1083" type="#_x0000_t32" style="position:absolute;margin-left:33.05pt;margin-top:1.8pt;width:0;height:80.65pt;z-index:251704320" o:connectortype="straight" strokecolor="#c0504d [3205]" strokeweight="1pt">
            <v:shadow type="perspective" color="#622423 [1605]" offset="1pt" offset2="-3pt"/>
          </v:shape>
        </w:pict>
      </w:r>
    </w:p>
    <w:p w:rsidR="00EB6338" w:rsidRPr="00712BD8" w:rsidRDefault="008B3759" w:rsidP="00C26236">
      <w:pPr>
        <w:tabs>
          <w:tab w:val="left" w:pos="1657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159" type="#_x0000_t32" style="position:absolute;margin-left:275.55pt;margin-top:16.35pt;width:0;height:73.4pt;z-index:251756544" o:connectortype="straight" strokecolor="#4bacc6 [3208]" strokeweight="2.5pt">
            <v:shadow color="#868686"/>
          </v:shape>
        </w:pict>
      </w:r>
      <w:r>
        <w:rPr>
          <w:noProof/>
          <w:sz w:val="24"/>
          <w:szCs w:val="24"/>
          <w:lang w:eastAsia="tr-TR"/>
        </w:rPr>
        <w:pict>
          <v:shape id="_x0000_s1156" type="#_x0000_t32" style="position:absolute;margin-left:217.9pt;margin-top:16.35pt;width:57.65pt;height:0;z-index:251753472" o:connectortype="straight" strokecolor="#4bacc6 [3208]" strokeweight="2.5pt">
            <v:shadow color="#868686"/>
          </v:shape>
        </w:pict>
      </w:r>
      <w:r>
        <w:rPr>
          <w:noProof/>
          <w:sz w:val="24"/>
          <w:szCs w:val="24"/>
          <w:lang w:eastAsia="tr-TR"/>
        </w:rPr>
        <w:pict>
          <v:shape id="_x0000_s1085" type="#_x0000_t32" style="position:absolute;margin-left:89.65pt;margin-top:6.2pt;width:76.5pt;height:0;flip:x;z-index:251706368" o:connectortype="straight"/>
        </w:pict>
      </w:r>
      <w:r>
        <w:rPr>
          <w:noProof/>
          <w:sz w:val="24"/>
          <w:szCs w:val="24"/>
          <w:lang w:eastAsia="tr-TR"/>
        </w:rPr>
        <w:pict>
          <v:shape id="_x0000_s1086" type="#_x0000_t32" style="position:absolute;margin-left:89.65pt;margin-top:6.2pt;width:0;height:49.4pt;z-index:251707392" o:connectortype="straight"/>
        </w:pict>
      </w:r>
    </w:p>
    <w:p w:rsidR="00EB6338" w:rsidRPr="00712BD8" w:rsidRDefault="008B3759" w:rsidP="00EB6338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136" type="#_x0000_t32" style="position:absolute;margin-left:347.65pt;margin-top:15.4pt;width:0;height:23.75pt;z-index:251732992" o:connectortype="straight"/>
        </w:pict>
      </w:r>
      <w:r>
        <w:rPr>
          <w:noProof/>
          <w:sz w:val="24"/>
          <w:szCs w:val="24"/>
          <w:lang w:eastAsia="tr-TR"/>
        </w:rPr>
        <w:pict>
          <v:shape id="_x0000_s1135" type="#_x0000_t32" style="position:absolute;margin-left:331.95pt;margin-top:15.4pt;width:15.7pt;height:0;z-index:251731968" o:connectortype="straight"/>
        </w:pict>
      </w:r>
      <w:r>
        <w:rPr>
          <w:noProof/>
          <w:sz w:val="24"/>
          <w:szCs w:val="24"/>
          <w:lang w:eastAsia="tr-TR"/>
        </w:rPr>
        <w:pict>
          <v:shape id="_x0000_s1134" type="#_x0000_t32" style="position:absolute;margin-left:331.95pt;margin-top:15.4pt;width:0;height:23.75pt;flip:y;z-index:251730944" o:connectortype="straight"/>
        </w:pict>
      </w:r>
    </w:p>
    <w:p w:rsidR="00CF3492" w:rsidRPr="00712BD8" w:rsidRDefault="008B3759" w:rsidP="00CF3492">
      <w:pPr>
        <w:tabs>
          <w:tab w:val="left" w:pos="708"/>
          <w:tab w:val="left" w:pos="1508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137" type="#_x0000_t32" style="position:absolute;margin-left:422.3pt;margin-top:12.3pt;width:13.7pt;height:0;z-index:251734016" o:connectortype="straight"/>
        </w:pict>
      </w:r>
      <w:r>
        <w:rPr>
          <w:noProof/>
          <w:sz w:val="24"/>
          <w:szCs w:val="24"/>
          <w:lang w:eastAsia="tr-TR"/>
        </w:rPr>
        <w:pict>
          <v:shape id="_x0000_s1138" type="#_x0000_t32" style="position:absolute;margin-left:436pt;margin-top:12.3pt;width:0;height:128.4pt;z-index:251735040" o:connectortype="straight"/>
        </w:pict>
      </w:r>
      <w:r>
        <w:rPr>
          <w:noProof/>
          <w:sz w:val="24"/>
          <w:szCs w:val="24"/>
          <w:lang w:eastAsia="tr-TR"/>
        </w:rPr>
        <w:pict>
          <v:shape id="_x0000_s1139" type="#_x0000_t32" style="position:absolute;margin-left:244.15pt;margin-top:12.3pt;width:13.75pt;height:0;flip:x;z-index:251736064" o:connectortype="straight"/>
        </w:pict>
      </w:r>
      <w:r>
        <w:rPr>
          <w:noProof/>
          <w:sz w:val="24"/>
          <w:szCs w:val="24"/>
          <w:lang w:eastAsia="tr-TR"/>
        </w:rPr>
        <w:pict>
          <v:shape id="_x0000_s1140" type="#_x0000_t32" style="position:absolute;margin-left:244.15pt;margin-top:12.3pt;width:0;height:128.4pt;z-index:251737088" o:connectortype="straight"/>
        </w:pict>
      </w:r>
      <w:r>
        <w:rPr>
          <w:noProof/>
          <w:sz w:val="24"/>
          <w:szCs w:val="24"/>
          <w:lang w:eastAsia="tr-TR"/>
        </w:rPr>
        <w:pict>
          <v:shape id="_x0000_s1132" type="#_x0000_t32" style="position:absolute;margin-left:422.3pt;margin-top:12.3pt;width:0;height:103.95pt;z-index:251728896" o:connectortype="straight"/>
        </w:pict>
      </w:r>
      <w:r>
        <w:rPr>
          <w:noProof/>
          <w:sz w:val="24"/>
          <w:szCs w:val="24"/>
          <w:lang w:eastAsia="tr-TR"/>
        </w:rPr>
        <w:pict>
          <v:shape id="_x0000_s1131" type="#_x0000_t32" style="position:absolute;margin-left:257.9pt;margin-top:12.3pt;width:0;height:103.95pt;z-index:251727872" o:connectortype="straight"/>
        </w:pict>
      </w:r>
      <w:r>
        <w:rPr>
          <w:noProof/>
          <w:sz w:val="24"/>
          <w:szCs w:val="24"/>
          <w:lang w:eastAsia="tr-TR"/>
        </w:rPr>
        <w:pict>
          <v:shape id="_x0000_s1130" type="#_x0000_t32" style="position:absolute;margin-left:257.9pt;margin-top:12.3pt;width:164.4pt;height:0;z-index:251726848" o:connectortype="straight"/>
        </w:pict>
      </w:r>
      <w:r>
        <w:rPr>
          <w:noProof/>
          <w:sz w:val="24"/>
          <w:szCs w:val="24"/>
          <w:lang w:eastAsia="tr-TR"/>
        </w:rPr>
        <w:pict>
          <v:shape id="_x0000_s1108" type="#_x0000_t32" style="position:absolute;margin-left:23.55pt;margin-top:17.05pt;width:14.85pt;height:0;flip:x;z-index:251725824" o:connectortype="straight"/>
        </w:pict>
      </w:r>
      <w:r>
        <w:rPr>
          <w:noProof/>
          <w:sz w:val="24"/>
          <w:szCs w:val="24"/>
          <w:lang w:eastAsia="tr-TR"/>
        </w:rPr>
        <w:pict>
          <v:shape id="_x0000_s1088" type="#_x0000_t32" style="position:absolute;margin-left:38.4pt;margin-top:1.95pt;width:0;height:15.1pt;z-index:251709440" o:connectortype="straight"/>
        </w:pict>
      </w:r>
      <w:r>
        <w:rPr>
          <w:noProof/>
          <w:sz w:val="24"/>
          <w:szCs w:val="24"/>
          <w:lang w:eastAsia="tr-TR"/>
        </w:rPr>
        <w:pict>
          <v:shape id="_x0000_s1107" type="#_x0000_t32" style="position:absolute;margin-left:80.6pt;margin-top:17.05pt;width:14.3pt;height:0;z-index:251724800" o:connectortype="straight"/>
        </w:pict>
      </w:r>
      <w:r>
        <w:rPr>
          <w:noProof/>
          <w:sz w:val="24"/>
          <w:szCs w:val="24"/>
          <w:lang w:eastAsia="tr-TR"/>
        </w:rPr>
        <w:pict>
          <v:shape id="_x0000_s1087" type="#_x0000_t32" style="position:absolute;margin-left:80.6pt;margin-top:1.95pt;width:0;height:15.1pt;z-index:251708416" o:connectortype="straight"/>
        </w:pict>
      </w:r>
      <w:r>
        <w:rPr>
          <w:noProof/>
          <w:sz w:val="24"/>
          <w:szCs w:val="24"/>
          <w:lang w:eastAsia="tr-TR"/>
        </w:rPr>
        <w:pict>
          <v:shape id="_x0000_s1078" type="#_x0000_t32" style="position:absolute;margin-left:23.55pt;margin-top:25.3pt;width:71.35pt;height:0;z-index:251700224" o:connectortype="straight"/>
        </w:pict>
      </w:r>
      <w:r>
        <w:rPr>
          <w:noProof/>
          <w:sz w:val="24"/>
          <w:szCs w:val="24"/>
          <w:lang w:eastAsia="tr-TR"/>
        </w:rPr>
        <w:pict>
          <v:shape id="_x0000_s1076" type="#_x0000_t32" style="position:absolute;margin-left:94.9pt;margin-top:1.95pt;width:0;height:42.95pt;z-index:251699200" o:connectortype="straight"/>
        </w:pict>
      </w:r>
      <w:r>
        <w:rPr>
          <w:noProof/>
          <w:sz w:val="24"/>
          <w:szCs w:val="24"/>
          <w:lang w:eastAsia="tr-TR"/>
        </w:rPr>
        <w:pict>
          <v:shape id="_x0000_s1074" type="#_x0000_t32" style="position:absolute;margin-left:23.55pt;margin-top:1.95pt;width:71.35pt;height:0;z-index:251697152" o:connectortype="straight"/>
        </w:pict>
      </w:r>
      <w:r>
        <w:rPr>
          <w:noProof/>
          <w:sz w:val="24"/>
          <w:szCs w:val="24"/>
          <w:lang w:eastAsia="tr-TR"/>
        </w:rPr>
        <w:pict>
          <v:shape id="_x0000_s1073" type="#_x0000_t32" style="position:absolute;margin-left:23.55pt;margin-top:1.95pt;width:0;height:42.95pt;z-index:251696128" o:connectortype="straight"/>
        </w:pict>
      </w:r>
      <w:r w:rsidR="00D165A5">
        <w:rPr>
          <w:sz w:val="24"/>
          <w:szCs w:val="24"/>
        </w:rPr>
        <w:t xml:space="preserve">          </w:t>
      </w:r>
      <w:r w:rsidR="00A8466C">
        <w:rPr>
          <w:sz w:val="24"/>
          <w:szCs w:val="24"/>
        </w:rPr>
        <w:t xml:space="preserve"> +</w:t>
      </w:r>
      <w:r w:rsidR="00CF3492">
        <w:rPr>
          <w:sz w:val="24"/>
          <w:szCs w:val="24"/>
        </w:rPr>
        <w:t xml:space="preserve">         </w:t>
      </w:r>
      <w:r w:rsidR="00D165A5">
        <w:rPr>
          <w:sz w:val="24"/>
          <w:szCs w:val="24"/>
        </w:rPr>
        <w:t xml:space="preserve">      </w:t>
      </w:r>
      <w:r w:rsidR="00A8466C">
        <w:rPr>
          <w:sz w:val="24"/>
          <w:szCs w:val="24"/>
        </w:rPr>
        <w:t xml:space="preserve">    -</w:t>
      </w:r>
    </w:p>
    <w:p w:rsidR="00225E1A" w:rsidRDefault="008B3759" w:rsidP="003D74A9">
      <w:pPr>
        <w:tabs>
          <w:tab w:val="left" w:pos="5543"/>
        </w:tabs>
      </w:pPr>
      <w:r>
        <w:rPr>
          <w:noProof/>
          <w:lang w:eastAsia="tr-TR"/>
        </w:rPr>
        <w:pict>
          <v:shape id="_x0000_s1162" type="#_x0000_t32" style="position:absolute;margin-left:288.85pt;margin-top:9.25pt;width:6.3pt;height:0;flip:x;z-index:251759616" o:connectortype="straight" strokecolor="#4bacc6 [3208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160" type="#_x0000_t32" style="position:absolute;margin-left:275.55pt;margin-top:9.25pt;width:6.15pt;height:0;z-index:251757568" o:connectortype="straight" strokecolor="#4bacc6 [3208]" strokeweight="2.5pt">
            <v:shadow color="#868686"/>
          </v:shape>
        </w:pict>
      </w:r>
      <w:r>
        <w:rPr>
          <w:noProof/>
          <w:lang w:eastAsia="tr-TR"/>
        </w:rPr>
        <w:pict>
          <v:oval id="_x0000_s1154" style="position:absolute;margin-left:281.7pt;margin-top:3.8pt;width:7.15pt;height:7.15pt;z-index:251751424"/>
        </w:pict>
      </w:r>
      <w:r>
        <w:rPr>
          <w:noProof/>
          <w:lang w:eastAsia="tr-TR"/>
        </w:rPr>
        <w:pict>
          <v:shape id="_x0000_s1149" type="#_x0000_t32" style="position:absolute;margin-left:249.75pt;margin-top:9.25pt;width:0;height:19.8pt;z-index:251746304" o:connectortype="straight"/>
        </w:pict>
      </w:r>
      <w:r>
        <w:rPr>
          <w:noProof/>
          <w:lang w:eastAsia="tr-TR"/>
        </w:rPr>
        <w:pict>
          <v:shape id="_x0000_s1148" type="#_x0000_t32" style="position:absolute;margin-left:244.15pt;margin-top:9.25pt;width:4.9pt;height:0;z-index:251745280" o:connectortype="straight"/>
        </w:pict>
      </w:r>
      <w:r>
        <w:rPr>
          <w:noProof/>
          <w:lang w:eastAsia="tr-TR"/>
        </w:rPr>
        <w:pict>
          <v:shape id="_x0000_s1146" type="#_x0000_t32" style="position:absolute;margin-left:431.1pt;margin-top:9.25pt;width:0;height:19.8pt;z-index:251743232" o:connectortype="straight"/>
        </w:pict>
      </w:r>
      <w:r>
        <w:rPr>
          <w:noProof/>
          <w:lang w:eastAsia="tr-TR"/>
        </w:rPr>
        <w:pict>
          <v:shape id="_x0000_s1145" type="#_x0000_t32" style="position:absolute;margin-left:431.1pt;margin-top:9.25pt;width:4.9pt;height:0;flip:x;z-index:251742208" o:connectortype="straight"/>
        </w:pict>
      </w:r>
      <w:r>
        <w:rPr>
          <w:noProof/>
          <w:lang w:eastAsia="tr-TR"/>
        </w:rPr>
        <w:pict>
          <v:shape id="_x0000_s1075" type="#_x0000_t32" style="position:absolute;margin-left:23.55pt;margin-top:18.05pt;width:71.35pt;height:0;z-index:251698176" o:connectortype="straight"/>
        </w:pict>
      </w:r>
      <w:r w:rsidR="006B140B">
        <w:rPr>
          <w:lang w:val="ru-RU"/>
        </w:rPr>
        <w:t xml:space="preserve">          </w:t>
      </w:r>
      <w:r w:rsidR="00F95EA1">
        <w:rPr>
          <w:lang w:val="ru-RU"/>
        </w:rPr>
        <w:t xml:space="preserve">   </w:t>
      </w:r>
      <w:proofErr w:type="spellStart"/>
      <w:r w:rsidR="006B140B">
        <w:rPr>
          <w:lang w:val="ru-RU"/>
        </w:rPr>
        <w:t>аку</w:t>
      </w:r>
      <w:r w:rsidR="003D74A9">
        <w:rPr>
          <w:lang w:val="ru-RU"/>
        </w:rPr>
        <w:t>мулятор</w:t>
      </w:r>
      <w:proofErr w:type="spellEnd"/>
      <w:r w:rsidR="003D74A9">
        <w:rPr>
          <w:lang w:val="ru-RU"/>
        </w:rPr>
        <w:t xml:space="preserve">  </w:t>
      </w:r>
      <w:r w:rsidR="001E688F">
        <w:tab/>
        <w:t xml:space="preserve">      </w:t>
      </w:r>
    </w:p>
    <w:p w:rsidR="00D165A5" w:rsidRDefault="008B3759" w:rsidP="000D04D1">
      <w:pPr>
        <w:tabs>
          <w:tab w:val="left" w:pos="5380"/>
          <w:tab w:val="left" w:pos="6263"/>
        </w:tabs>
      </w:pPr>
      <w:r>
        <w:rPr>
          <w:noProof/>
          <w:lang w:eastAsia="tr-TR"/>
        </w:rPr>
        <w:pict>
          <v:shape id="_x0000_s1150" type="#_x0000_t32" style="position:absolute;margin-left:244.15pt;margin-top:3.6pt;width:4.9pt;height:0;flip:x;z-index:251747328" o:connectortype="straight"/>
        </w:pict>
      </w:r>
      <w:r>
        <w:rPr>
          <w:noProof/>
          <w:lang w:eastAsia="tr-TR"/>
        </w:rPr>
        <w:pict>
          <v:shape id="_x0000_s1147" type="#_x0000_t32" style="position:absolute;margin-left:431.1pt;margin-top:3.6pt;width:4.9pt;height:0;z-index:251744256" o:connectortype="straight"/>
        </w:pict>
      </w:r>
      <w:r>
        <w:rPr>
          <w:noProof/>
          <w:lang w:eastAsia="tr-TR"/>
        </w:rPr>
        <w:pict>
          <v:shape id="_x0000_s1103" type="#_x0000_t32" style="position:absolute;margin-left:45.95pt;margin-top:6.2pt;width:0;height:44.8pt;z-index:251722752" o:connectortype="straight" strokecolor="#f79646 [3209]" strokeweight="2.5pt">
            <v:shadow color="#868686"/>
          </v:shape>
        </w:pict>
      </w:r>
      <w:r>
        <w:rPr>
          <w:noProof/>
          <w:lang w:eastAsia="tr-TR"/>
        </w:rPr>
        <w:pict>
          <v:shape id="_x0000_s1102" type="#_x0000_t32" style="position:absolute;margin-left:45.95pt;margin-top:6.2pt;width:69.95pt;height:0;flip:x;z-index:251721728" o:connectortype="straight" strokecolor="#f79646 [3209]" strokeweight="2.5pt">
            <v:shadow color="#868686"/>
          </v:shape>
        </w:pict>
      </w:r>
      <w:r>
        <w:rPr>
          <w:noProof/>
          <w:lang w:eastAsia="tr-TR"/>
        </w:rPr>
        <w:pict>
          <v:rect id="_x0000_s1089" style="position:absolute;margin-left:124.1pt;margin-top:23.85pt;width:7.15pt;height:50.95pt;z-index:251710464"/>
        </w:pict>
      </w:r>
      <w:r w:rsidR="000D04D1">
        <w:tab/>
        <w:t xml:space="preserve">  </w:t>
      </w:r>
      <w:r w:rsidR="00F12AA6">
        <w:rPr>
          <w:lang w:val="ru-RU"/>
        </w:rPr>
        <w:t xml:space="preserve">    </w:t>
      </w:r>
      <w:r w:rsidR="00F95EA1">
        <w:rPr>
          <w:lang w:val="ru-RU"/>
        </w:rPr>
        <w:t xml:space="preserve">     </w:t>
      </w:r>
      <w:bookmarkStart w:id="0" w:name="_GoBack"/>
      <w:bookmarkEnd w:id="0"/>
      <w:r w:rsidR="006B140B">
        <w:rPr>
          <w:lang w:val="ru-RU"/>
        </w:rPr>
        <w:t>ЕЛЕКТРОСХОДИНКА</w:t>
      </w:r>
      <w:r w:rsidR="003D74A9">
        <w:rPr>
          <w:lang w:val="ru-RU"/>
        </w:rPr>
        <w:t xml:space="preserve"> </w:t>
      </w:r>
      <w:r w:rsidR="000D04D1">
        <w:tab/>
      </w:r>
    </w:p>
    <w:p w:rsidR="00C26236" w:rsidRDefault="008B3759" w:rsidP="00C26236">
      <w:pPr>
        <w:tabs>
          <w:tab w:val="left" w:pos="1902"/>
          <w:tab w:val="left" w:pos="2228"/>
        </w:tabs>
      </w:pPr>
      <w:r>
        <w:rPr>
          <w:noProof/>
          <w:lang w:eastAsia="tr-TR"/>
        </w:rPr>
        <w:pict>
          <v:rect id="_x0000_s1091" style="position:absolute;margin-left:131.25pt;margin-top:9.25pt;width:28.85pt;height:10.2pt;z-index:251712512"/>
        </w:pict>
      </w:r>
      <w:r>
        <w:rPr>
          <w:noProof/>
          <w:lang w:eastAsia="tr-TR"/>
        </w:rPr>
        <w:pict>
          <v:rect id="_x0000_s1101" style="position:absolute;margin-left:89.65pt;margin-top:5.2pt;width:34.45pt;height:20.35pt;z-index:251720704"/>
        </w:pict>
      </w:r>
      <w:r>
        <w:rPr>
          <w:noProof/>
          <w:lang w:eastAsia="tr-TR"/>
        </w:rPr>
        <w:pict>
          <v:shape id="_x0000_s1098" type="#_x0000_t32" style="position:absolute;margin-left:68.4pt;margin-top:21.5pt;width:0;height:10.2pt;z-index:251718656" o:connectortype="straight"/>
        </w:pict>
      </w:r>
      <w:r>
        <w:rPr>
          <w:noProof/>
          <w:lang w:eastAsia="tr-TR"/>
        </w:rPr>
        <w:pict>
          <v:shape id="_x0000_s1097" type="#_x0000_t32" style="position:absolute;margin-left:68.4pt;margin-top:21.5pt;width:12.2pt;height:10.2pt;flip:x;z-index:251717632" o:connectortype="straight"/>
        </w:pict>
      </w:r>
      <w:r>
        <w:rPr>
          <w:noProof/>
          <w:lang w:eastAsia="tr-TR"/>
        </w:rPr>
        <w:pict>
          <v:shape id="_x0000_s1096" type="#_x0000_t32" style="position:absolute;margin-left:68.4pt;margin-top:9.25pt;width:12.2pt;height:12.25pt;flip:x;z-index:251716608" o:connectortype="straight"/>
        </w:pict>
      </w:r>
      <w:r>
        <w:rPr>
          <w:noProof/>
          <w:lang w:eastAsia="tr-TR"/>
        </w:rPr>
        <w:pict>
          <v:shape id="_x0000_s1095" type="#_x0000_t32" style="position:absolute;margin-left:80.6pt;margin-top:21.5pt;width:9.05pt;height:0;flip:x;z-index:251715584" o:connectortype="straight"/>
        </w:pict>
      </w:r>
      <w:r>
        <w:rPr>
          <w:noProof/>
          <w:lang w:eastAsia="tr-TR"/>
        </w:rPr>
        <w:pict>
          <v:shape id="_x0000_s1094" type="#_x0000_t32" style="position:absolute;margin-left:80.6pt;margin-top:9.2pt;width:9.05pt;height:.05pt;flip:x;z-index:251714560" o:connectortype="straight"/>
        </w:pict>
      </w:r>
      <w:r w:rsidR="00D165A5">
        <w:tab/>
      </w:r>
      <w:r w:rsidR="00C26236">
        <w:tab/>
      </w:r>
    </w:p>
    <w:p w:rsidR="00C26236" w:rsidRPr="00F12AA6" w:rsidRDefault="008B3759" w:rsidP="00935BAD">
      <w:pPr>
        <w:tabs>
          <w:tab w:val="left" w:pos="1902"/>
        </w:tabs>
        <w:rPr>
          <w:lang w:val="ru-RU"/>
        </w:rPr>
      </w:pPr>
      <w:r>
        <w:rPr>
          <w:noProof/>
          <w:lang w:eastAsia="tr-TR"/>
        </w:rPr>
        <w:pict>
          <v:shape id="_x0000_s1165" type="#_x0000_t32" style="position:absolute;margin-left:244.15pt;margin-top:.1pt;width:13.75pt;height:0;flip:x;z-index:251761664" o:connectortype="straight"/>
        </w:pict>
      </w:r>
      <w:r>
        <w:rPr>
          <w:noProof/>
          <w:lang w:eastAsia="tr-TR"/>
        </w:rPr>
        <w:pict>
          <v:shape id="_x0000_s1163" type="#_x0000_t32" style="position:absolute;margin-left:422.3pt;margin-top:.1pt;width:13.7pt;height:0;z-index:251760640" o:connectortype="straight"/>
        </w:pict>
      </w:r>
      <w:r>
        <w:rPr>
          <w:noProof/>
          <w:lang w:eastAsia="tr-TR"/>
        </w:rPr>
        <w:pict>
          <v:shape id="_x0000_s1152" type="#_x0000_t32" style="position:absolute;margin-left:410.75pt;margin-top:13.05pt;width:0;height:24.45pt;z-index:251749376" o:connectortype="straight"/>
        </w:pict>
      </w:r>
      <w:r>
        <w:rPr>
          <w:noProof/>
          <w:lang w:eastAsia="tr-TR"/>
        </w:rPr>
        <w:pict>
          <v:shape id="_x0000_s1151" type="#_x0000_t32" style="position:absolute;margin-left:269.7pt;margin-top:13.05pt;width:0;height:24.45pt;z-index:251748352" o:connectortype="straight"/>
        </w:pict>
      </w:r>
      <w:r>
        <w:rPr>
          <w:noProof/>
          <w:lang w:eastAsia="tr-TR"/>
        </w:rPr>
        <w:pict>
          <v:shape id="_x0000_s1144" type="#_x0000_t32" style="position:absolute;margin-left:416.85pt;margin-top:13.05pt;width:0;height:24.45pt;flip:y;z-index:251741184" o:connectortype="straight"/>
        </w:pict>
      </w:r>
      <w:r>
        <w:rPr>
          <w:noProof/>
          <w:lang w:eastAsia="tr-TR"/>
        </w:rPr>
        <w:pict>
          <v:shape id="_x0000_s1143" type="#_x0000_t32" style="position:absolute;margin-left:264pt;margin-top:13.05pt;width:0;height:24.45pt;flip:y;z-index:251740160" o:connectortype="straight"/>
        </w:pict>
      </w:r>
      <w:r>
        <w:rPr>
          <w:noProof/>
          <w:lang w:eastAsia="tr-TR"/>
        </w:rPr>
        <w:pict>
          <v:shape id="_x0000_s1133" type="#_x0000_t32" style="position:absolute;margin-left:257.9pt;margin-top:13.05pt;width:164.4pt;height:0;z-index:251729920" o:connectortype="straight"/>
        </w:pict>
      </w:r>
      <w:r>
        <w:rPr>
          <w:noProof/>
          <w:lang w:eastAsia="tr-TR"/>
        </w:rPr>
        <w:pict>
          <v:shape id="_x0000_s1105" type="#_x0000_t32" style="position:absolute;margin-left:45.95pt;margin-top:.1pt;width:22.45pt;height:0;z-index:251723776" o:connectortype="straight" strokecolor="#f79646 [3209]" strokeweight="2.5pt">
            <v:shadow color="#868686"/>
          </v:shape>
        </w:pict>
      </w:r>
      <w:r w:rsidR="00F12AA6">
        <w:tab/>
      </w:r>
      <w:proofErr w:type="spellStart"/>
      <w:r w:rsidR="006B140B">
        <w:rPr>
          <w:lang w:val="ru-RU"/>
        </w:rPr>
        <w:t>сіві</w:t>
      </w:r>
      <w:r w:rsidR="00F12AA6">
        <w:rPr>
          <w:lang w:val="ru-RU"/>
        </w:rPr>
        <w:t>ч</w:t>
      </w:r>
      <w:proofErr w:type="spellEnd"/>
    </w:p>
    <w:p w:rsidR="00225E1A" w:rsidRPr="00C26236" w:rsidRDefault="008B3759" w:rsidP="00C26236">
      <w:pPr>
        <w:tabs>
          <w:tab w:val="left" w:pos="1943"/>
        </w:tabs>
      </w:pPr>
      <w:r>
        <w:rPr>
          <w:noProof/>
          <w:lang w:eastAsia="tr-TR"/>
        </w:rPr>
        <w:pict>
          <v:shape id="_x0000_s1153" type="#_x0000_t32" style="position:absolute;margin-left:269.7pt;margin-top:12.05pt;width:141.05pt;height:0;z-index:251750400" o:connectortype="straight"/>
        </w:pict>
      </w:r>
      <w:r>
        <w:rPr>
          <w:noProof/>
          <w:lang w:eastAsia="tr-TR"/>
        </w:rPr>
        <w:pict>
          <v:shape id="_x0000_s1142" type="#_x0000_t32" style="position:absolute;margin-left:244.15pt;margin-top:12.05pt;width:19.85pt;height:0;z-index:251739136" o:connectortype="straight"/>
        </w:pict>
      </w:r>
      <w:r>
        <w:rPr>
          <w:noProof/>
          <w:lang w:eastAsia="tr-TR"/>
        </w:rPr>
        <w:pict>
          <v:shape id="_x0000_s1141" type="#_x0000_t32" style="position:absolute;margin-left:417.55pt;margin-top:12.05pt;width:18.45pt;height:0;flip:x;z-index:251738112" o:connectortype="straight"/>
        </w:pict>
      </w:r>
      <w:r w:rsidR="00C26236">
        <w:tab/>
      </w:r>
    </w:p>
    <w:sectPr w:rsidR="00225E1A" w:rsidRPr="00C26236" w:rsidSect="003E70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59" w:rsidRDefault="008B3759" w:rsidP="00EB6338">
      <w:pPr>
        <w:spacing w:after="0" w:line="240" w:lineRule="auto"/>
      </w:pPr>
      <w:r>
        <w:separator/>
      </w:r>
    </w:p>
  </w:endnote>
  <w:endnote w:type="continuationSeparator" w:id="0">
    <w:p w:rsidR="008B3759" w:rsidRDefault="008B3759" w:rsidP="00EB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59" w:rsidRDefault="008B3759" w:rsidP="00EB6338">
      <w:pPr>
        <w:spacing w:after="0" w:line="240" w:lineRule="auto"/>
      </w:pPr>
      <w:r>
        <w:separator/>
      </w:r>
    </w:p>
  </w:footnote>
  <w:footnote w:type="continuationSeparator" w:id="0">
    <w:p w:rsidR="008B3759" w:rsidRDefault="008B3759" w:rsidP="00EB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27" w:rsidRPr="006B140B" w:rsidRDefault="006B140B" w:rsidP="006B140B">
    <w:pPr>
      <w:jc w:val="center"/>
      <w:rPr>
        <w:lang w:val="uk-UA"/>
      </w:rPr>
    </w:pPr>
    <w:r>
      <w:rPr>
        <w:lang w:val="uk-UA"/>
      </w:rPr>
      <w:t>МОДУЛЬ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338"/>
    <w:rsid w:val="000027E4"/>
    <w:rsid w:val="00011EB3"/>
    <w:rsid w:val="000142E4"/>
    <w:rsid w:val="00015987"/>
    <w:rsid w:val="00020AC8"/>
    <w:rsid w:val="000221DA"/>
    <w:rsid w:val="000310A2"/>
    <w:rsid w:val="00033BB2"/>
    <w:rsid w:val="00034B5F"/>
    <w:rsid w:val="00035E75"/>
    <w:rsid w:val="00036102"/>
    <w:rsid w:val="00037714"/>
    <w:rsid w:val="00037EB2"/>
    <w:rsid w:val="00042E67"/>
    <w:rsid w:val="000840A1"/>
    <w:rsid w:val="000904CF"/>
    <w:rsid w:val="000914ED"/>
    <w:rsid w:val="000A02FC"/>
    <w:rsid w:val="000A1A89"/>
    <w:rsid w:val="000A2563"/>
    <w:rsid w:val="000A5CD4"/>
    <w:rsid w:val="000B49B2"/>
    <w:rsid w:val="000C41FB"/>
    <w:rsid w:val="000D00FF"/>
    <w:rsid w:val="000D04D1"/>
    <w:rsid w:val="000E6175"/>
    <w:rsid w:val="000F157A"/>
    <w:rsid w:val="00122047"/>
    <w:rsid w:val="001236BF"/>
    <w:rsid w:val="001253C2"/>
    <w:rsid w:val="00127C05"/>
    <w:rsid w:val="0013363F"/>
    <w:rsid w:val="0014467E"/>
    <w:rsid w:val="00144EF9"/>
    <w:rsid w:val="00150910"/>
    <w:rsid w:val="001653AA"/>
    <w:rsid w:val="00166E70"/>
    <w:rsid w:val="00177AA9"/>
    <w:rsid w:val="001937CF"/>
    <w:rsid w:val="00194AF3"/>
    <w:rsid w:val="001B0125"/>
    <w:rsid w:val="001C25C6"/>
    <w:rsid w:val="001C3E75"/>
    <w:rsid w:val="001C6C04"/>
    <w:rsid w:val="001C6FCF"/>
    <w:rsid w:val="001D0C12"/>
    <w:rsid w:val="001E2A9C"/>
    <w:rsid w:val="001E59C3"/>
    <w:rsid w:val="001E688F"/>
    <w:rsid w:val="001F0FF8"/>
    <w:rsid w:val="001F3DC3"/>
    <w:rsid w:val="001F7071"/>
    <w:rsid w:val="001F7C03"/>
    <w:rsid w:val="002046E0"/>
    <w:rsid w:val="00206B98"/>
    <w:rsid w:val="00207931"/>
    <w:rsid w:val="00211360"/>
    <w:rsid w:val="0021188F"/>
    <w:rsid w:val="002157B1"/>
    <w:rsid w:val="002241E1"/>
    <w:rsid w:val="00225647"/>
    <w:rsid w:val="00225E1A"/>
    <w:rsid w:val="00226CB0"/>
    <w:rsid w:val="00236FE3"/>
    <w:rsid w:val="00251972"/>
    <w:rsid w:val="002557CF"/>
    <w:rsid w:val="00264504"/>
    <w:rsid w:val="00276B9E"/>
    <w:rsid w:val="00277D2A"/>
    <w:rsid w:val="00280085"/>
    <w:rsid w:val="00283437"/>
    <w:rsid w:val="0028582E"/>
    <w:rsid w:val="002965D4"/>
    <w:rsid w:val="002B2C05"/>
    <w:rsid w:val="002C5366"/>
    <w:rsid w:val="00310EC9"/>
    <w:rsid w:val="003147D8"/>
    <w:rsid w:val="00324543"/>
    <w:rsid w:val="00330E41"/>
    <w:rsid w:val="00341655"/>
    <w:rsid w:val="0034713C"/>
    <w:rsid w:val="0036244F"/>
    <w:rsid w:val="00370977"/>
    <w:rsid w:val="003740F9"/>
    <w:rsid w:val="00375F4F"/>
    <w:rsid w:val="00376CB5"/>
    <w:rsid w:val="00381D10"/>
    <w:rsid w:val="00382D11"/>
    <w:rsid w:val="00384116"/>
    <w:rsid w:val="0039577C"/>
    <w:rsid w:val="003A5108"/>
    <w:rsid w:val="003B101B"/>
    <w:rsid w:val="003B4DF4"/>
    <w:rsid w:val="003C2ED9"/>
    <w:rsid w:val="003D1275"/>
    <w:rsid w:val="003D4EDD"/>
    <w:rsid w:val="003D5595"/>
    <w:rsid w:val="003D74A9"/>
    <w:rsid w:val="003E70B8"/>
    <w:rsid w:val="003F25C1"/>
    <w:rsid w:val="003F4734"/>
    <w:rsid w:val="003F7356"/>
    <w:rsid w:val="00401575"/>
    <w:rsid w:val="004031BA"/>
    <w:rsid w:val="00413933"/>
    <w:rsid w:val="00427782"/>
    <w:rsid w:val="004325E4"/>
    <w:rsid w:val="00436486"/>
    <w:rsid w:val="0044668F"/>
    <w:rsid w:val="00450099"/>
    <w:rsid w:val="00450BCD"/>
    <w:rsid w:val="00452BED"/>
    <w:rsid w:val="00454A00"/>
    <w:rsid w:val="004573C6"/>
    <w:rsid w:val="00462804"/>
    <w:rsid w:val="004647C9"/>
    <w:rsid w:val="0046639E"/>
    <w:rsid w:val="0047456C"/>
    <w:rsid w:val="00482812"/>
    <w:rsid w:val="00482BE1"/>
    <w:rsid w:val="00493F46"/>
    <w:rsid w:val="00497193"/>
    <w:rsid w:val="004B2170"/>
    <w:rsid w:val="004B7FEB"/>
    <w:rsid w:val="004C7491"/>
    <w:rsid w:val="004E2298"/>
    <w:rsid w:val="004E30F9"/>
    <w:rsid w:val="004E5919"/>
    <w:rsid w:val="004F575C"/>
    <w:rsid w:val="0050025C"/>
    <w:rsid w:val="005026CB"/>
    <w:rsid w:val="00502B69"/>
    <w:rsid w:val="00504ED7"/>
    <w:rsid w:val="00521C5C"/>
    <w:rsid w:val="0052323E"/>
    <w:rsid w:val="0052514D"/>
    <w:rsid w:val="005329E0"/>
    <w:rsid w:val="005418E7"/>
    <w:rsid w:val="005419D2"/>
    <w:rsid w:val="00555F44"/>
    <w:rsid w:val="00566554"/>
    <w:rsid w:val="005A0244"/>
    <w:rsid w:val="005B65D0"/>
    <w:rsid w:val="005C5F4F"/>
    <w:rsid w:val="005E21DB"/>
    <w:rsid w:val="005F0FD1"/>
    <w:rsid w:val="00601630"/>
    <w:rsid w:val="0061068B"/>
    <w:rsid w:val="00616014"/>
    <w:rsid w:val="006177FD"/>
    <w:rsid w:val="006203A4"/>
    <w:rsid w:val="00630336"/>
    <w:rsid w:val="00631F4C"/>
    <w:rsid w:val="00634AC1"/>
    <w:rsid w:val="00635117"/>
    <w:rsid w:val="006423D0"/>
    <w:rsid w:val="00644328"/>
    <w:rsid w:val="006509A2"/>
    <w:rsid w:val="0065482E"/>
    <w:rsid w:val="00661121"/>
    <w:rsid w:val="006676FF"/>
    <w:rsid w:val="006862CB"/>
    <w:rsid w:val="00692CA7"/>
    <w:rsid w:val="00693A6A"/>
    <w:rsid w:val="00694D10"/>
    <w:rsid w:val="006A4E6D"/>
    <w:rsid w:val="006B140B"/>
    <w:rsid w:val="006B1A8B"/>
    <w:rsid w:val="006C4632"/>
    <w:rsid w:val="006C7603"/>
    <w:rsid w:val="006D04D8"/>
    <w:rsid w:val="006E7372"/>
    <w:rsid w:val="006F3A03"/>
    <w:rsid w:val="00701DB4"/>
    <w:rsid w:val="00710483"/>
    <w:rsid w:val="007154E6"/>
    <w:rsid w:val="00717C6B"/>
    <w:rsid w:val="00720F88"/>
    <w:rsid w:val="00734F1A"/>
    <w:rsid w:val="0073745A"/>
    <w:rsid w:val="00740D7B"/>
    <w:rsid w:val="007550C7"/>
    <w:rsid w:val="00755B11"/>
    <w:rsid w:val="007718CF"/>
    <w:rsid w:val="007775CB"/>
    <w:rsid w:val="00782922"/>
    <w:rsid w:val="007928BB"/>
    <w:rsid w:val="007934F8"/>
    <w:rsid w:val="007A005D"/>
    <w:rsid w:val="007A30D9"/>
    <w:rsid w:val="007A5A04"/>
    <w:rsid w:val="007B4B39"/>
    <w:rsid w:val="007C08CA"/>
    <w:rsid w:val="007C768F"/>
    <w:rsid w:val="007C7C47"/>
    <w:rsid w:val="007D1AF4"/>
    <w:rsid w:val="007D425A"/>
    <w:rsid w:val="007D74C1"/>
    <w:rsid w:val="007D7634"/>
    <w:rsid w:val="007E0D7D"/>
    <w:rsid w:val="007E764A"/>
    <w:rsid w:val="007F2C34"/>
    <w:rsid w:val="0080139F"/>
    <w:rsid w:val="00801787"/>
    <w:rsid w:val="008070D4"/>
    <w:rsid w:val="00821723"/>
    <w:rsid w:val="00822E95"/>
    <w:rsid w:val="00823DF6"/>
    <w:rsid w:val="00825EBA"/>
    <w:rsid w:val="00832652"/>
    <w:rsid w:val="00847A0B"/>
    <w:rsid w:val="00856DB7"/>
    <w:rsid w:val="00885DF2"/>
    <w:rsid w:val="008924B7"/>
    <w:rsid w:val="008948D8"/>
    <w:rsid w:val="008952C9"/>
    <w:rsid w:val="008A037D"/>
    <w:rsid w:val="008A10B3"/>
    <w:rsid w:val="008A59F2"/>
    <w:rsid w:val="008B3759"/>
    <w:rsid w:val="008C48E2"/>
    <w:rsid w:val="008C7844"/>
    <w:rsid w:val="008D06A2"/>
    <w:rsid w:val="008D06D2"/>
    <w:rsid w:val="008E5CAC"/>
    <w:rsid w:val="008F20BF"/>
    <w:rsid w:val="008F34CF"/>
    <w:rsid w:val="008F7229"/>
    <w:rsid w:val="00900157"/>
    <w:rsid w:val="0091284D"/>
    <w:rsid w:val="0091729C"/>
    <w:rsid w:val="009233BD"/>
    <w:rsid w:val="009249F4"/>
    <w:rsid w:val="00933128"/>
    <w:rsid w:val="00935BAD"/>
    <w:rsid w:val="0093774E"/>
    <w:rsid w:val="009411DB"/>
    <w:rsid w:val="009433B2"/>
    <w:rsid w:val="009511FD"/>
    <w:rsid w:val="00977911"/>
    <w:rsid w:val="00996662"/>
    <w:rsid w:val="009A3CB6"/>
    <w:rsid w:val="009A621A"/>
    <w:rsid w:val="009D455B"/>
    <w:rsid w:val="009D536C"/>
    <w:rsid w:val="009D5478"/>
    <w:rsid w:val="009D7459"/>
    <w:rsid w:val="009E247B"/>
    <w:rsid w:val="009E358E"/>
    <w:rsid w:val="00A159B2"/>
    <w:rsid w:val="00A308E4"/>
    <w:rsid w:val="00A40E0A"/>
    <w:rsid w:val="00A470CE"/>
    <w:rsid w:val="00A521B9"/>
    <w:rsid w:val="00A56863"/>
    <w:rsid w:val="00A64E00"/>
    <w:rsid w:val="00A7004E"/>
    <w:rsid w:val="00A735F3"/>
    <w:rsid w:val="00A8466C"/>
    <w:rsid w:val="00A85C4E"/>
    <w:rsid w:val="00A8745E"/>
    <w:rsid w:val="00AA10C0"/>
    <w:rsid w:val="00AA3462"/>
    <w:rsid w:val="00AA506B"/>
    <w:rsid w:val="00AA5B8B"/>
    <w:rsid w:val="00AA7BED"/>
    <w:rsid w:val="00AB06A8"/>
    <w:rsid w:val="00AB1B64"/>
    <w:rsid w:val="00AB6D57"/>
    <w:rsid w:val="00AB718E"/>
    <w:rsid w:val="00AB7E95"/>
    <w:rsid w:val="00AE4953"/>
    <w:rsid w:val="00AF263F"/>
    <w:rsid w:val="00AF5DBC"/>
    <w:rsid w:val="00AF74F0"/>
    <w:rsid w:val="00B00636"/>
    <w:rsid w:val="00B31767"/>
    <w:rsid w:val="00B37DA9"/>
    <w:rsid w:val="00B4667F"/>
    <w:rsid w:val="00B677E1"/>
    <w:rsid w:val="00B72C9A"/>
    <w:rsid w:val="00B77142"/>
    <w:rsid w:val="00B77E65"/>
    <w:rsid w:val="00B80E28"/>
    <w:rsid w:val="00B87C57"/>
    <w:rsid w:val="00B90C9C"/>
    <w:rsid w:val="00BA5D06"/>
    <w:rsid w:val="00BB18F0"/>
    <w:rsid w:val="00BB5C45"/>
    <w:rsid w:val="00BC0F7D"/>
    <w:rsid w:val="00BC20CA"/>
    <w:rsid w:val="00BD517D"/>
    <w:rsid w:val="00BD54AE"/>
    <w:rsid w:val="00BF4027"/>
    <w:rsid w:val="00C0637F"/>
    <w:rsid w:val="00C10F76"/>
    <w:rsid w:val="00C25E32"/>
    <w:rsid w:val="00C26236"/>
    <w:rsid w:val="00C26B87"/>
    <w:rsid w:val="00C37012"/>
    <w:rsid w:val="00C51633"/>
    <w:rsid w:val="00C57884"/>
    <w:rsid w:val="00C62644"/>
    <w:rsid w:val="00C6306C"/>
    <w:rsid w:val="00C634A4"/>
    <w:rsid w:val="00C774FB"/>
    <w:rsid w:val="00C83B72"/>
    <w:rsid w:val="00C91D69"/>
    <w:rsid w:val="00C95CA6"/>
    <w:rsid w:val="00CA33B4"/>
    <w:rsid w:val="00CB4D37"/>
    <w:rsid w:val="00CD41E4"/>
    <w:rsid w:val="00CD68B9"/>
    <w:rsid w:val="00CE3DFF"/>
    <w:rsid w:val="00CE421F"/>
    <w:rsid w:val="00CE4FC1"/>
    <w:rsid w:val="00CE6608"/>
    <w:rsid w:val="00CF3492"/>
    <w:rsid w:val="00CF63B0"/>
    <w:rsid w:val="00D165A5"/>
    <w:rsid w:val="00D475AE"/>
    <w:rsid w:val="00D52D13"/>
    <w:rsid w:val="00D52F8C"/>
    <w:rsid w:val="00D71D0C"/>
    <w:rsid w:val="00D72823"/>
    <w:rsid w:val="00D92177"/>
    <w:rsid w:val="00D93A2F"/>
    <w:rsid w:val="00D93E11"/>
    <w:rsid w:val="00D965EB"/>
    <w:rsid w:val="00DA2C2C"/>
    <w:rsid w:val="00DA550A"/>
    <w:rsid w:val="00DA6B08"/>
    <w:rsid w:val="00DC0D70"/>
    <w:rsid w:val="00DD1B60"/>
    <w:rsid w:val="00DE25DA"/>
    <w:rsid w:val="00DE2FA0"/>
    <w:rsid w:val="00DE75D5"/>
    <w:rsid w:val="00DF4AAD"/>
    <w:rsid w:val="00DF652B"/>
    <w:rsid w:val="00E04D27"/>
    <w:rsid w:val="00E12320"/>
    <w:rsid w:val="00E26094"/>
    <w:rsid w:val="00E27AEE"/>
    <w:rsid w:val="00E321AD"/>
    <w:rsid w:val="00E41352"/>
    <w:rsid w:val="00E42F67"/>
    <w:rsid w:val="00E4571D"/>
    <w:rsid w:val="00E47DEF"/>
    <w:rsid w:val="00E62490"/>
    <w:rsid w:val="00E653E6"/>
    <w:rsid w:val="00E65D78"/>
    <w:rsid w:val="00E72BA7"/>
    <w:rsid w:val="00E73707"/>
    <w:rsid w:val="00E769E5"/>
    <w:rsid w:val="00E836F6"/>
    <w:rsid w:val="00E90783"/>
    <w:rsid w:val="00E928D8"/>
    <w:rsid w:val="00EA3679"/>
    <w:rsid w:val="00EA4B31"/>
    <w:rsid w:val="00EA5AA5"/>
    <w:rsid w:val="00EA5F92"/>
    <w:rsid w:val="00EB396C"/>
    <w:rsid w:val="00EB6338"/>
    <w:rsid w:val="00EB74B0"/>
    <w:rsid w:val="00EB79F5"/>
    <w:rsid w:val="00EC2F52"/>
    <w:rsid w:val="00EC513E"/>
    <w:rsid w:val="00EE4077"/>
    <w:rsid w:val="00EE4AB0"/>
    <w:rsid w:val="00EE6929"/>
    <w:rsid w:val="00EE70AA"/>
    <w:rsid w:val="00EF7EBB"/>
    <w:rsid w:val="00F00CFD"/>
    <w:rsid w:val="00F053A5"/>
    <w:rsid w:val="00F073B1"/>
    <w:rsid w:val="00F11EA5"/>
    <w:rsid w:val="00F128A7"/>
    <w:rsid w:val="00F12AA6"/>
    <w:rsid w:val="00F143DD"/>
    <w:rsid w:val="00F15935"/>
    <w:rsid w:val="00F1659A"/>
    <w:rsid w:val="00F17B2B"/>
    <w:rsid w:val="00F465A5"/>
    <w:rsid w:val="00F50C2C"/>
    <w:rsid w:val="00F61DB5"/>
    <w:rsid w:val="00F8568A"/>
    <w:rsid w:val="00F95EA1"/>
    <w:rsid w:val="00F97623"/>
    <w:rsid w:val="00FA0C66"/>
    <w:rsid w:val="00FA0DA6"/>
    <w:rsid w:val="00FA10AB"/>
    <w:rsid w:val="00FA4132"/>
    <w:rsid w:val="00FA5C49"/>
    <w:rsid w:val="00FA7B6C"/>
    <w:rsid w:val="00FB17B1"/>
    <w:rsid w:val="00FC4B23"/>
    <w:rsid w:val="00FC7775"/>
    <w:rsid w:val="00FD0644"/>
    <w:rsid w:val="00FD10C0"/>
    <w:rsid w:val="00FD22FC"/>
    <w:rsid w:val="00FE16ED"/>
    <w:rsid w:val="00FE1CE8"/>
    <w:rsid w:val="00FF6C7D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  <o:rules v:ext="edit">
        <o:r id="V:Rule1" type="connector" idref="#_x0000_s1036"/>
        <o:r id="V:Rule2" type="connector" idref="#_x0000_s1143"/>
        <o:r id="V:Rule3" type="connector" idref="#_x0000_s1033"/>
        <o:r id="V:Rule4" type="connector" idref="#_x0000_s1056"/>
        <o:r id="V:Rule5" type="connector" idref="#_x0000_s1140"/>
        <o:r id="V:Rule6" type="connector" idref="#_x0000_s1147"/>
        <o:r id="V:Rule7" type="connector" idref="#_x0000_s1138"/>
        <o:r id="V:Rule8" type="connector" idref="#_x0000_s1132"/>
        <o:r id="V:Rule9" type="connector" idref="#_x0000_s1073"/>
        <o:r id="V:Rule10" type="connector" idref="#_x0000_s1078"/>
        <o:r id="V:Rule11" type="connector" idref="#_x0000_s1040"/>
        <o:r id="V:Rule12" type="connector" idref="#_x0000_s1150"/>
        <o:r id="V:Rule13" type="connector" idref="#_x0000_s1085"/>
        <o:r id="V:Rule14" type="connector" idref="#_x0000_s1032"/>
        <o:r id="V:Rule15" type="connector" idref="#_x0000_s1066"/>
        <o:r id="V:Rule16" type="connector" idref="#_x0000_s1152"/>
        <o:r id="V:Rule17" type="connector" idref="#_x0000_s1096"/>
        <o:r id="V:Rule18" type="connector" idref="#_x0000_s1151"/>
        <o:r id="V:Rule19" type="connector" idref="#_x0000_s1135"/>
        <o:r id="V:Rule20" type="connector" idref="#_x0000_s1034"/>
        <o:r id="V:Rule21" type="connector" idref="#_x0000_s1102"/>
        <o:r id="V:Rule22" type="connector" idref="#_x0000_s1159"/>
        <o:r id="V:Rule23" type="connector" idref="#_x0000_s1163"/>
        <o:r id="V:Rule24" type="connector" idref="#_x0000_s1098"/>
        <o:r id="V:Rule25" type="connector" idref="#_x0000_s1058"/>
        <o:r id="V:Rule26" type="connector" idref="#_x0000_s1035"/>
        <o:r id="V:Rule27" type="connector" idref="#_x0000_s1082"/>
        <o:r id="V:Rule28" type="connector" idref="#_x0000_s1136"/>
        <o:r id="V:Rule29" type="connector" idref="#_x0000_s1055"/>
        <o:r id="V:Rule30" type="connector" idref="#_x0000_s1162"/>
        <o:r id="V:Rule31" type="connector" idref="#_x0000_s1076"/>
        <o:r id="V:Rule32" type="connector" idref="#_x0000_s1130"/>
        <o:r id="V:Rule33" type="connector" idref="#_x0000_s1087"/>
        <o:r id="V:Rule34" type="connector" idref="#_x0000_s1144"/>
        <o:r id="V:Rule35" type="connector" idref="#_x0000_s1086"/>
        <o:r id="V:Rule36" type="connector" idref="#_x0000_s1057"/>
        <o:r id="V:Rule37" type="connector" idref="#_x0000_s1108"/>
        <o:r id="V:Rule38" type="connector" idref="#_x0000_s1141"/>
        <o:r id="V:Rule39" type="connector" idref="#_x0000_s1139"/>
        <o:r id="V:Rule40" type="connector" idref="#_x0000_s1100"/>
        <o:r id="V:Rule41" type="connector" idref="#_x0000_s1161"/>
        <o:r id="V:Rule42" type="connector" idref="#_x0000_s1031"/>
        <o:r id="V:Rule43" type="connector" idref="#_x0000_s1148"/>
        <o:r id="V:Rule44" type="connector" idref="#_x0000_s1165"/>
        <o:r id="V:Rule45" type="connector" idref="#_x0000_s1137"/>
        <o:r id="V:Rule46" type="connector" idref="#_x0000_s1064"/>
        <o:r id="V:Rule47" type="connector" idref="#_x0000_s1075"/>
        <o:r id="V:Rule48" type="connector" idref="#_x0000_s1107"/>
        <o:r id="V:Rule49" type="connector" idref="#_x0000_s1145"/>
        <o:r id="V:Rule50" type="connector" idref="#_x0000_s1153"/>
        <o:r id="V:Rule51" type="connector" idref="#_x0000_s1105"/>
        <o:r id="V:Rule52" type="connector" idref="#_x0000_s1065"/>
        <o:r id="V:Rule53" type="connector" idref="#_x0000_s1095"/>
        <o:r id="V:Rule54" type="connector" idref="#_x0000_s1131"/>
        <o:r id="V:Rule55" type="connector" idref="#_x0000_s1158"/>
        <o:r id="V:Rule56" type="connector" idref="#_x0000_s1054"/>
        <o:r id="V:Rule57" type="connector" idref="#_x0000_s1097"/>
        <o:r id="V:Rule58" type="connector" idref="#_x0000_s1134"/>
        <o:r id="V:Rule59" type="connector" idref="#_x0000_s1088"/>
        <o:r id="V:Rule60" type="connector" idref="#_x0000_s1103"/>
        <o:r id="V:Rule61" type="connector" idref="#_x0000_s1157"/>
        <o:r id="V:Rule62" type="connector" idref="#_x0000_s1142"/>
        <o:r id="V:Rule63" type="connector" idref="#_x0000_s1094"/>
        <o:r id="V:Rule64" type="connector" idref="#_x0000_s1081"/>
        <o:r id="V:Rule65" type="connector" idref="#_x0000_s1146"/>
        <o:r id="V:Rule66" type="connector" idref="#_x0000_s1155"/>
        <o:r id="V:Rule67" type="connector" idref="#_x0000_s1038"/>
        <o:r id="V:Rule68" type="connector" idref="#_x0000_s1160"/>
        <o:r id="V:Rule69" type="connector" idref="#_x0000_s1083"/>
        <o:r id="V:Rule70" type="connector" idref="#_x0000_s1156"/>
        <o:r id="V:Rule71" type="connector" idref="#_x0000_s1074"/>
        <o:r id="V:Rule72" type="connector" idref="#_x0000_s1084"/>
        <o:r id="V:Rule73" type="connector" idref="#_x0000_s1149"/>
        <o:r id="V:Rule74" type="connector" idref="#_x0000_s1133"/>
      </o:rules>
    </o:shapelayout>
  </w:shapeDefaults>
  <w:decimalSymbol w:val=","/>
  <w:listSeparator w:val=";"/>
  <w14:docId w14:val="7D616B95"/>
  <w15:docId w15:val="{89389A66-9DAA-4FFD-8DC6-065D7E11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6338"/>
  </w:style>
  <w:style w:type="paragraph" w:styleId="a5">
    <w:name w:val="footer"/>
    <w:basedOn w:val="a"/>
    <w:link w:val="a6"/>
    <w:uiPriority w:val="99"/>
    <w:semiHidden/>
    <w:unhideWhenUsed/>
    <w:rsid w:val="00EB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338"/>
  </w:style>
  <w:style w:type="paragraph" w:styleId="a7">
    <w:name w:val="Balloon Text"/>
    <w:basedOn w:val="a"/>
    <w:link w:val="a8"/>
    <w:uiPriority w:val="99"/>
    <w:semiHidden/>
    <w:unhideWhenUsed/>
    <w:rsid w:val="00EB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De_II</cp:lastModifiedBy>
  <cp:revision>24</cp:revision>
  <dcterms:created xsi:type="dcterms:W3CDTF">2010-11-13T12:08:00Z</dcterms:created>
  <dcterms:modified xsi:type="dcterms:W3CDTF">2023-06-27T19:03:00Z</dcterms:modified>
</cp:coreProperties>
</file>